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299"/>
        <w:gridCol w:w="797"/>
        <w:gridCol w:w="3096"/>
        <w:gridCol w:w="12"/>
        <w:gridCol w:w="2103"/>
        <w:gridCol w:w="981"/>
      </w:tblGrid>
      <w:tr w:rsidR="00E55E9D" w14:paraId="4D2B1233" w14:textId="77777777" w:rsidTr="001D3A5C">
        <w:tc>
          <w:tcPr>
            <w:tcW w:w="9288" w:type="dxa"/>
            <w:gridSpan w:val="6"/>
          </w:tcPr>
          <w:p w14:paraId="0333F01F" w14:textId="77777777" w:rsidR="0049192C" w:rsidRDefault="00A73A53" w:rsidP="00B015EB">
            <w:pPr>
              <w:spacing w:after="0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49192C" w:rsidRPr="0049192C">
              <w:rPr>
                <w:rFonts w:asciiTheme="majorHAnsi" w:hAnsiTheme="majorHAnsi"/>
              </w:rPr>
              <w:t>P11/BCU/2025/2026</w:t>
            </w:r>
            <w:r w:rsidR="005D3F60">
              <w:rPr>
                <w:rFonts w:asciiTheme="majorHAnsi" w:hAnsiTheme="majorHAnsi"/>
              </w:rPr>
              <w:t xml:space="preserve">     </w:t>
            </w:r>
            <w:r w:rsidR="001C16EA">
              <w:rPr>
                <w:rFonts w:asciiTheme="majorHAnsi" w:hAnsiTheme="majorHAnsi"/>
              </w:rPr>
              <w:t xml:space="preserve">                       </w:t>
            </w:r>
            <w:r w:rsidR="005D3F60">
              <w:rPr>
                <w:rFonts w:asciiTheme="majorHAnsi" w:hAnsiTheme="majorHAnsi"/>
              </w:rPr>
              <w:t xml:space="preserve">                       </w:t>
            </w:r>
            <w:r w:rsidR="001C16EA">
              <w:rPr>
                <w:rFonts w:asciiTheme="majorHAnsi" w:hAnsiTheme="majorHAnsi"/>
              </w:rPr>
              <w:t xml:space="preserve">                               </w:t>
            </w:r>
            <w:r w:rsidR="00124750">
              <w:rPr>
                <w:rFonts w:asciiTheme="majorHAnsi" w:hAnsiTheme="majorHAnsi"/>
                <w:b/>
                <w:bCs/>
              </w:rPr>
              <w:t>Załącznik nr 2</w:t>
            </w:r>
            <w:r w:rsidR="001C16EA">
              <w:rPr>
                <w:rFonts w:asciiTheme="majorHAnsi" w:hAnsiTheme="majorHAnsi"/>
                <w:b/>
                <w:bCs/>
              </w:rPr>
              <w:t xml:space="preserve"> do </w:t>
            </w:r>
            <w:r w:rsidRPr="001878D8">
              <w:rPr>
                <w:rFonts w:asciiTheme="majorHAnsi" w:hAnsiTheme="majorHAnsi"/>
                <w:b/>
                <w:bCs/>
              </w:rPr>
              <w:t>SWZ</w:t>
            </w:r>
          </w:p>
          <w:p w14:paraId="63624CD9" w14:textId="484B1365" w:rsidR="00E55E9D" w:rsidRDefault="00A73A53" w:rsidP="00B015EB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                                   </w:t>
            </w:r>
          </w:p>
        </w:tc>
      </w:tr>
      <w:tr w:rsidR="00E55E9D" w14:paraId="4C563B97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</w:tcPr>
          <w:p w14:paraId="0866018D" w14:textId="77777777" w:rsidR="00E55E9D" w:rsidRDefault="00A73A53" w:rsidP="00FD3499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1D3A5C">
        <w:tc>
          <w:tcPr>
            <w:tcW w:w="9288" w:type="dxa"/>
            <w:gridSpan w:val="6"/>
          </w:tcPr>
          <w:p w14:paraId="47C0177B" w14:textId="6BF7E675" w:rsidR="001878D8" w:rsidRDefault="00A73A53" w:rsidP="00DD776A">
            <w:pPr>
              <w:pStyle w:val="Bezodstpw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</w:t>
            </w:r>
          </w:p>
          <w:p w14:paraId="531AF90F" w14:textId="77777777" w:rsidR="00E55E9D" w:rsidRPr="00AD7EAD" w:rsidRDefault="00AD7EAD" w:rsidP="001878D8">
            <w:pPr>
              <w:pStyle w:val="Bezodstpw"/>
              <w:jc w:val="center"/>
              <w:rPr>
                <w:rFonts w:asciiTheme="majorHAnsi" w:hAnsiTheme="majorHAnsi"/>
                <w:b/>
                <w:bCs/>
              </w:rPr>
            </w:pPr>
            <w:r w:rsidRPr="00AD7EAD">
              <w:rPr>
                <w:rFonts w:asciiTheme="majorHAnsi" w:hAnsiTheme="majorHAnsi"/>
                <w:b/>
                <w:bCs/>
              </w:rPr>
              <w:t>Zespół Szkół Ogólnokształcących i Zawodowych w Ciechanowcu</w:t>
            </w:r>
          </w:p>
          <w:p w14:paraId="6380F38A" w14:textId="100962AB" w:rsidR="00AD7EAD" w:rsidRDefault="00AD7EAD" w:rsidP="001878D8">
            <w:pPr>
              <w:pStyle w:val="Bezodstpw"/>
              <w:jc w:val="center"/>
            </w:pPr>
          </w:p>
        </w:tc>
      </w:tr>
      <w:tr w:rsidR="00E55E9D" w14:paraId="62FD4FE8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FD3499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</w:tcPr>
          <w:p w14:paraId="2AEF5AF0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210CE5" w14:paraId="398256FA" w14:textId="77777777" w:rsidTr="00851578">
        <w:tc>
          <w:tcPr>
            <w:tcW w:w="2299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6989" w:type="dxa"/>
            <w:gridSpan w:val="5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210CE5" w14:paraId="5C55FDCF" w14:textId="77777777" w:rsidTr="00851578">
        <w:trPr>
          <w:trHeight w:val="1068"/>
        </w:trPr>
        <w:tc>
          <w:tcPr>
            <w:tcW w:w="2299" w:type="dxa"/>
            <w:vAlign w:val="center"/>
          </w:tcPr>
          <w:p w14:paraId="584F93FA" w14:textId="1736B303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</w:t>
            </w:r>
            <w:proofErr w:type="gramStart"/>
            <w:r w:rsidRPr="00210CE5">
              <w:rPr>
                <w:rFonts w:asciiTheme="majorHAnsi" w:hAnsiTheme="majorHAnsi"/>
              </w:rPr>
              <w:t>korespondencyjny</w:t>
            </w:r>
            <w:proofErr w:type="gramEnd"/>
            <w:r w:rsidR="0023567D">
              <w:rPr>
                <w:rFonts w:asciiTheme="majorHAnsi" w:hAnsiTheme="majorHAnsi"/>
              </w:rPr>
              <w:t xml:space="preserve"> </w:t>
            </w:r>
            <w:r w:rsidRPr="00210CE5">
              <w:rPr>
                <w:rFonts w:asciiTheme="majorHAnsi" w:hAnsiTheme="majorHAnsi"/>
              </w:rPr>
              <w:t xml:space="preserve">jeżeli jest inny niż adres siedziby </w:t>
            </w:r>
          </w:p>
        </w:tc>
        <w:tc>
          <w:tcPr>
            <w:tcW w:w="6989" w:type="dxa"/>
            <w:gridSpan w:val="5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7D14AE" w14:paraId="3CA4DEF1" w14:textId="77777777" w:rsidTr="00851578">
        <w:trPr>
          <w:trHeight w:val="970"/>
        </w:trPr>
        <w:tc>
          <w:tcPr>
            <w:tcW w:w="2299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008" w:type="dxa"/>
            <w:gridSpan w:val="4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981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7D14AE" w14:paraId="3BD3BFDE" w14:textId="77777777" w:rsidTr="00851578">
        <w:trPr>
          <w:trHeight w:val="970"/>
        </w:trPr>
        <w:tc>
          <w:tcPr>
            <w:tcW w:w="2299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4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 xml:space="preserve">- i który nie jest </w:t>
            </w:r>
            <w:proofErr w:type="spellStart"/>
            <w:r w:rsidRPr="003F72E7">
              <w:rPr>
                <w:rFonts w:asciiTheme="majorHAnsi" w:hAnsiTheme="majorHAnsi"/>
                <w:sz w:val="18"/>
                <w:szCs w:val="18"/>
              </w:rPr>
              <w:t>mikroprzedsiębiorcą</w:t>
            </w:r>
            <w:proofErr w:type="spellEnd"/>
            <w:r w:rsidRPr="003F72E7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74DF2D35" w14:textId="77777777" w:rsidTr="00851578">
        <w:trPr>
          <w:trHeight w:val="970"/>
        </w:trPr>
        <w:tc>
          <w:tcPr>
            <w:tcW w:w="2299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4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i który nie jest </w:t>
            </w:r>
            <w:proofErr w:type="spellStart"/>
            <w:r w:rsidRPr="00210CE5">
              <w:rPr>
                <w:rFonts w:asciiTheme="majorHAnsi" w:hAnsiTheme="majorHAnsi"/>
                <w:sz w:val="18"/>
                <w:szCs w:val="18"/>
              </w:rPr>
              <w:t>mikroprzedsiębiorcą</w:t>
            </w:r>
            <w:proofErr w:type="spellEnd"/>
            <w:r w:rsidRPr="00210CE5">
              <w:rPr>
                <w:rFonts w:asciiTheme="majorHAnsi" w:hAnsiTheme="majorHAnsi"/>
                <w:sz w:val="18"/>
                <w:szCs w:val="18"/>
              </w:rPr>
              <w:t xml:space="preserve">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2C4B937D" w14:textId="77777777" w:rsidTr="00851578">
        <w:trPr>
          <w:trHeight w:val="313"/>
        </w:trPr>
        <w:tc>
          <w:tcPr>
            <w:tcW w:w="2299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08" w:type="dxa"/>
            <w:gridSpan w:val="4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210CE5" w14:paraId="520BBEC1" w14:textId="77777777" w:rsidTr="00851578">
        <w:tc>
          <w:tcPr>
            <w:tcW w:w="2299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</w:t>
            </w:r>
            <w:proofErr w:type="gramStart"/>
            <w:r w:rsidRPr="00210CE5">
              <w:rPr>
                <w:rFonts w:asciiTheme="majorHAnsi" w:hAnsiTheme="majorHAnsi"/>
              </w:rPr>
              <w:t>KRS</w:t>
            </w:r>
            <w:proofErr w:type="gramEnd"/>
            <w:r w:rsidRPr="00210CE5">
              <w:rPr>
                <w:rFonts w:asciiTheme="majorHAnsi" w:hAnsiTheme="majorHAnsi"/>
              </w:rPr>
              <w:t xml:space="preserve"> jeśli dotyczy </w:t>
            </w:r>
          </w:p>
        </w:tc>
        <w:tc>
          <w:tcPr>
            <w:tcW w:w="6989" w:type="dxa"/>
            <w:gridSpan w:val="5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210CE5" w14:paraId="1F5B9F89" w14:textId="77777777" w:rsidTr="00851578">
        <w:tc>
          <w:tcPr>
            <w:tcW w:w="2299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6989" w:type="dxa"/>
            <w:gridSpan w:val="5"/>
          </w:tcPr>
          <w:p w14:paraId="28AD672B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4E1C501F" w14:textId="77777777" w:rsidTr="00851578">
        <w:trPr>
          <w:trHeight w:val="289"/>
        </w:trPr>
        <w:tc>
          <w:tcPr>
            <w:tcW w:w="2299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6989" w:type="dxa"/>
            <w:gridSpan w:val="5"/>
          </w:tcPr>
          <w:p w14:paraId="138E1DDD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385C8833" w14:textId="77777777" w:rsidTr="00851578">
        <w:tc>
          <w:tcPr>
            <w:tcW w:w="2299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6989" w:type="dxa"/>
            <w:gridSpan w:val="5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210CE5" w14:paraId="59E908E6" w14:textId="77777777" w:rsidTr="00851578">
        <w:tc>
          <w:tcPr>
            <w:tcW w:w="2299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6989" w:type="dxa"/>
            <w:gridSpan w:val="5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741A552D" w:rsidR="00E55E9D" w:rsidRDefault="00A73A53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e-mail:…</w:t>
            </w:r>
            <w:proofErr w:type="gramEnd"/>
            <w:r>
              <w:rPr>
                <w:rFonts w:asciiTheme="majorHAnsi" w:hAnsiTheme="majorHAnsi"/>
              </w:rPr>
              <w:t>…………………………………………………………………………………………….</w:t>
            </w:r>
          </w:p>
          <w:p w14:paraId="4B1F8971" w14:textId="169E60E6" w:rsidR="00E55E9D" w:rsidRDefault="00A73A53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faks:…</w:t>
            </w:r>
            <w:proofErr w:type="gramEnd"/>
            <w:r>
              <w:rPr>
                <w:rFonts w:asciiTheme="majorHAnsi" w:hAnsiTheme="majorHAnsi"/>
              </w:rPr>
              <w:t>…………………………………………………………………………………………</w:t>
            </w:r>
            <w:proofErr w:type="gramStart"/>
            <w:r>
              <w:rPr>
                <w:rFonts w:asciiTheme="majorHAnsi" w:hAnsiTheme="majorHAnsi"/>
              </w:rPr>
              <w:t>…....</w:t>
            </w:r>
            <w:proofErr w:type="gramEnd"/>
            <w:r>
              <w:rPr>
                <w:rFonts w:asciiTheme="majorHAnsi" w:hAnsiTheme="majorHAnsi"/>
              </w:rPr>
              <w:t>.</w:t>
            </w:r>
          </w:p>
          <w:p w14:paraId="76040543" w14:textId="77777777" w:rsidR="00E55E9D" w:rsidRDefault="00A73A53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tel.:…</w:t>
            </w:r>
            <w:proofErr w:type="gramEnd"/>
            <w:r>
              <w:rPr>
                <w:rFonts w:asciiTheme="majorHAnsi" w:hAnsiTheme="majorHAnsi"/>
              </w:rPr>
              <w:t>………………………………………………………………………………………………….</w:t>
            </w:r>
          </w:p>
          <w:p w14:paraId="13E882A7" w14:textId="2D216A9E" w:rsidR="001B5E1F" w:rsidRDefault="001B5E1F">
            <w:pPr>
              <w:rPr>
                <w:rFonts w:asciiTheme="majorHAnsi" w:hAnsiTheme="majorHAnsi"/>
              </w:rPr>
            </w:pPr>
          </w:p>
        </w:tc>
      </w:tr>
      <w:tr w:rsidR="00E55E9D" w14:paraId="1CC722A4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lastRenderedPageBreak/>
              <w:t>PRZEDMIOT ZAMÓWIENIA</w:t>
            </w:r>
          </w:p>
        </w:tc>
      </w:tr>
      <w:tr w:rsidR="00E55E9D" w14:paraId="7CE78D1D" w14:textId="77777777" w:rsidTr="004E4E6D">
        <w:trPr>
          <w:trHeight w:val="723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1E88B07E" w14:textId="6BB4A5D5" w:rsidR="00E55E9D" w:rsidRPr="00B05B6A" w:rsidRDefault="00FF57CB" w:rsidP="00C37432">
            <w:pPr>
              <w:suppressAutoHyphens w:val="0"/>
              <w:spacing w:after="0" w:line="276" w:lineRule="auto"/>
              <w:jc w:val="both"/>
            </w:pPr>
            <w:bookmarkStart w:id="0" w:name="_Hlk210372002"/>
            <w:r>
              <w:rPr>
                <w:rFonts w:asciiTheme="majorHAnsi" w:hAnsiTheme="majorHAnsi"/>
              </w:rPr>
              <w:t xml:space="preserve">Dostawa </w:t>
            </w:r>
            <w:r w:rsidR="00B015EB" w:rsidRPr="00B015EB">
              <w:rPr>
                <w:rFonts w:asciiTheme="majorHAnsi" w:hAnsiTheme="majorHAnsi"/>
              </w:rPr>
              <w:t>sprzętu i wyposażenia do pracowni kosmetyczno-fryzjerskiej</w:t>
            </w:r>
            <w:r w:rsidR="00B015EB" w:rsidRPr="005D3F60">
              <w:rPr>
                <w:rFonts w:asciiTheme="majorHAnsi" w:hAnsiTheme="majorHAnsi"/>
              </w:rPr>
              <w:t xml:space="preserve"> </w:t>
            </w:r>
            <w:r w:rsidR="005D3F60" w:rsidRPr="005D3F60">
              <w:rPr>
                <w:rFonts w:asciiTheme="majorHAnsi" w:hAnsiTheme="majorHAnsi"/>
              </w:rPr>
              <w:t>na potrzeby</w:t>
            </w:r>
            <w:r w:rsidR="005D3F6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Branżowego</w:t>
            </w:r>
            <w:r w:rsidR="00AD7EAD" w:rsidRPr="00AD7EAD">
              <w:rPr>
                <w:rFonts w:asciiTheme="majorHAnsi" w:hAnsiTheme="majorHAnsi"/>
              </w:rPr>
              <w:t xml:space="preserve"> </w:t>
            </w:r>
            <w:bookmarkEnd w:id="0"/>
            <w:r w:rsidR="00AD7EAD" w:rsidRPr="00AD7EAD">
              <w:rPr>
                <w:rFonts w:asciiTheme="majorHAnsi" w:hAnsiTheme="majorHAnsi"/>
              </w:rPr>
              <w:t>Centrum Umiejętności w dziedzinie Fryzjerstwo powstającego w Zespole Szkół Ogólnokształcących i Zawodowych w Ciechanowcu, w ramach projektu finansowanego ze środków UE w ramach Krajowego Planu Odbudowy i Zwiększania Odporności, pn. „Utworzenie i wsparcie funkcjonowania Branżowego Centrum Umiejętności dla branży fryzjersko-kosmetycznej w dziedzinie Fryzjerstwo w Zespole Szkół Ogólnokształcących i Zawodowych w Ciechanowcu”</w:t>
            </w:r>
          </w:p>
        </w:tc>
      </w:tr>
      <w:tr w:rsidR="00E55E9D" w14:paraId="3A9DDAB8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CENA </w:t>
            </w:r>
          </w:p>
        </w:tc>
      </w:tr>
      <w:tr w:rsidR="006A089F" w:rsidRPr="00E36DF9" w14:paraId="6D9E7619" w14:textId="77777777" w:rsidTr="00E10503">
        <w:trPr>
          <w:trHeight w:val="349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09DC9074" w14:textId="06CE4A5B" w:rsidR="006A089F" w:rsidRPr="00E36DF9" w:rsidRDefault="006A089F" w:rsidP="00B015EB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E36DF9">
              <w:rPr>
                <w:rFonts w:asciiTheme="majorHAnsi" w:hAnsiTheme="majorHAnsi" w:cstheme="majorHAnsi"/>
                <w:b/>
                <w:bCs/>
              </w:rPr>
              <w:t xml:space="preserve">CZĘŚĆ I: </w:t>
            </w:r>
            <w:r w:rsidR="00B015EB">
              <w:rPr>
                <w:b/>
                <w:color w:val="000000" w:themeColor="text1"/>
              </w:rPr>
              <w:t>Ultrasonograf</w:t>
            </w:r>
          </w:p>
        </w:tc>
      </w:tr>
      <w:tr w:rsidR="006A089F" w14:paraId="5E83CBBD" w14:textId="77777777" w:rsidTr="00E10503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325939E" w14:textId="77777777" w:rsidR="006A089F" w:rsidRDefault="006A089F" w:rsidP="00E10503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039CFBE1" w14:textId="42205610" w:rsidR="006A089F" w:rsidRDefault="006A089F" w:rsidP="00E10503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 xml:space="preserve">VAT </w:t>
            </w:r>
            <w:r w:rsidR="00E10503">
              <w:rPr>
                <w:rFonts w:asciiTheme="majorHAnsi" w:hAnsiTheme="majorHAnsi"/>
                <w:color w:val="000000" w:themeColor="text1"/>
              </w:rPr>
              <w:t>…</w:t>
            </w:r>
            <w:r w:rsidRPr="0078692F">
              <w:rPr>
                <w:rFonts w:asciiTheme="majorHAnsi" w:hAnsiTheme="majorHAnsi"/>
                <w:color w:val="000000" w:themeColor="text1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3877945F" w14:textId="77777777" w:rsidR="006A089F" w:rsidRDefault="006A089F" w:rsidP="00E10503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E10503" w14:paraId="1491BE0B" w14:textId="77777777" w:rsidTr="00E10503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012BF997" w14:textId="77777777" w:rsidR="00E10503" w:rsidRPr="000A5B75" w:rsidRDefault="00E10503" w:rsidP="00E10503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0F12C6DD" w14:textId="77777777" w:rsidR="00E10503" w:rsidRPr="000A5B75" w:rsidRDefault="00E10503" w:rsidP="00E10503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5E63B7D1" w14:textId="77777777" w:rsidR="00E10503" w:rsidRPr="000A5B75" w:rsidRDefault="00E10503" w:rsidP="00E10503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28FC6B9" w14:textId="77777777" w:rsidR="00E10503" w:rsidRDefault="00E10503" w:rsidP="00E10503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50C777C1" w14:textId="77777777" w:rsidR="00E10503" w:rsidRPr="000A5B75" w:rsidRDefault="00E10503" w:rsidP="00E10503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0F4A0B12" w14:textId="77777777" w:rsidR="00E10503" w:rsidRPr="000A5B75" w:rsidRDefault="00E10503" w:rsidP="00E10503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69770DB" w14:textId="77777777" w:rsidR="00E10503" w:rsidRPr="000A5B75" w:rsidRDefault="00E10503" w:rsidP="00E10503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1AD147B2" w14:textId="77777777" w:rsidR="00E10503" w:rsidRDefault="00E10503" w:rsidP="00E1050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vMerge w:val="restart"/>
            <w:shd w:val="clear" w:color="auto" w:fill="FFFFFF" w:themeFill="background1"/>
            <w:vAlign w:val="center"/>
          </w:tcPr>
          <w:p w14:paraId="69B82BBD" w14:textId="77777777" w:rsidR="00E10503" w:rsidRPr="000A5B75" w:rsidRDefault="00E10503" w:rsidP="00E10503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972D4B7" w14:textId="77777777" w:rsidR="00E10503" w:rsidRPr="000A5B75" w:rsidRDefault="00E10503" w:rsidP="00E10503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5574F44" w14:textId="77777777" w:rsidR="00E10503" w:rsidRPr="000A5B75" w:rsidRDefault="00E10503" w:rsidP="00E10503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188B4ED" w14:textId="77777777" w:rsidR="00E10503" w:rsidRDefault="00E10503" w:rsidP="00E10503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F249C7" w14:paraId="4BF2FA9C" w14:textId="77777777" w:rsidTr="00E10503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35F8AEEC" w14:textId="635294C9" w:rsidR="00F249C7" w:rsidRDefault="00F249C7" w:rsidP="00F249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205B5A2B" w14:textId="77777777" w:rsidR="00F249C7" w:rsidRDefault="00F249C7" w:rsidP="00E10503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 xml:space="preserve">VAT </w:t>
            </w:r>
            <w:r>
              <w:rPr>
                <w:rFonts w:asciiTheme="majorHAnsi" w:hAnsiTheme="majorHAnsi"/>
                <w:color w:val="000000" w:themeColor="text1"/>
              </w:rPr>
              <w:t>…</w:t>
            </w:r>
            <w:r w:rsidRPr="0078692F">
              <w:rPr>
                <w:rFonts w:asciiTheme="majorHAnsi" w:hAnsiTheme="majorHAnsi"/>
                <w:color w:val="000000" w:themeColor="text1"/>
              </w:rPr>
              <w:t>%</w:t>
            </w:r>
          </w:p>
        </w:tc>
        <w:tc>
          <w:tcPr>
            <w:tcW w:w="3084" w:type="dxa"/>
            <w:gridSpan w:val="2"/>
            <w:vMerge/>
            <w:shd w:val="clear" w:color="auto" w:fill="D9D9D9" w:themeFill="background1" w:themeFillShade="D9"/>
            <w:vAlign w:val="center"/>
          </w:tcPr>
          <w:p w14:paraId="6B9EF391" w14:textId="09BF4AFD" w:rsidR="00F249C7" w:rsidRDefault="00F249C7" w:rsidP="00E10503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14:paraId="45693D70" w14:textId="77777777" w:rsidTr="00E10503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222CCE4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3C1B39EB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7B89C635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928C399" w14:textId="6F85D749" w:rsidR="00F249C7" w:rsidRDefault="00F249C7" w:rsidP="00E10503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1BE49462" w14:textId="77777777" w:rsidR="00F249C7" w:rsidRPr="000A5B75" w:rsidRDefault="00F249C7" w:rsidP="00E10503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2B1D383D" w14:textId="77777777" w:rsidR="00F249C7" w:rsidRPr="000A5B75" w:rsidRDefault="00F249C7" w:rsidP="00E10503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1B033E53" w14:textId="77777777" w:rsidR="00F249C7" w:rsidRPr="000A5B75" w:rsidRDefault="00F249C7" w:rsidP="00E10503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67AB889" w14:textId="77777777" w:rsidR="00F249C7" w:rsidRDefault="00F249C7" w:rsidP="00E1050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vMerge/>
            <w:shd w:val="clear" w:color="auto" w:fill="FFFFFF" w:themeFill="background1"/>
            <w:vAlign w:val="center"/>
          </w:tcPr>
          <w:p w14:paraId="685FFC91" w14:textId="0AAC80F7" w:rsidR="00F249C7" w:rsidRDefault="00F249C7" w:rsidP="00E10503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6A089F" w:rsidRPr="000A5B75" w14:paraId="14368000" w14:textId="77777777" w:rsidTr="00E10503">
        <w:trPr>
          <w:trHeight w:val="381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36346C96" w14:textId="3B6A02A5" w:rsidR="006A089F" w:rsidRPr="000A5B75" w:rsidRDefault="006A089F" w:rsidP="00B015EB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9618C8">
              <w:rPr>
                <w:rFonts w:asciiTheme="majorHAnsi" w:hAnsiTheme="majorHAnsi"/>
                <w:b/>
                <w:bCs/>
              </w:rPr>
              <w:t>CZĘŚĆ II: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B015EB">
              <w:rPr>
                <w:b/>
                <w:color w:val="000000" w:themeColor="text1"/>
              </w:rPr>
              <w:t>Lampa stojąca z lupą</w:t>
            </w:r>
          </w:p>
        </w:tc>
      </w:tr>
      <w:tr w:rsidR="00F249C7" w14:paraId="05BF5696" w14:textId="77777777" w:rsidTr="00E10503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343CEE5" w14:textId="3F1E6DCD" w:rsidR="00F249C7" w:rsidRDefault="00F249C7" w:rsidP="00E10503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5B64E8C1" w14:textId="77777777" w:rsidR="00F249C7" w:rsidRDefault="00F249C7" w:rsidP="00E10503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 xml:space="preserve">VAT </w:t>
            </w:r>
            <w:r>
              <w:rPr>
                <w:rFonts w:asciiTheme="majorHAnsi" w:hAnsiTheme="majorHAnsi"/>
                <w:color w:val="000000" w:themeColor="text1"/>
              </w:rPr>
              <w:t>…</w:t>
            </w:r>
            <w:r w:rsidRPr="0078692F">
              <w:rPr>
                <w:rFonts w:asciiTheme="majorHAnsi" w:hAnsiTheme="majorHAnsi"/>
                <w:color w:val="000000" w:themeColor="text1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49420B7B" w14:textId="77777777" w:rsidR="00F249C7" w:rsidRDefault="00F249C7" w:rsidP="00E10503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F249C7" w14:paraId="1FC38340" w14:textId="77777777" w:rsidTr="00D55EA9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4B9BFAB9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39EE6C9D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AC9A1F9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F4DB644" w14:textId="74578640" w:rsidR="00F249C7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23561C42" w14:textId="77777777" w:rsidR="00F249C7" w:rsidRPr="000A5B75" w:rsidRDefault="00F249C7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3986C361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2022AF2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8363D10" w14:textId="77777777" w:rsidR="00F249C7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D15CAA" w14:textId="77777777" w:rsidR="00F249C7" w:rsidRPr="000A5B75" w:rsidRDefault="00F249C7" w:rsidP="00D05DC8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1DCCC09" w14:textId="77777777" w:rsidR="00F249C7" w:rsidRPr="000A5B75" w:rsidRDefault="00F249C7" w:rsidP="00D05DC8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1E8C4CCA" w14:textId="77777777" w:rsidR="00F249C7" w:rsidRPr="000A5B75" w:rsidRDefault="00F249C7" w:rsidP="00D05DC8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76A9ADB" w14:textId="77777777" w:rsidR="00F249C7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F249C7" w:rsidRPr="009618C8" w14:paraId="1D1AF0A7" w14:textId="77777777" w:rsidTr="00D55EA9">
        <w:trPr>
          <w:trHeight w:val="397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9D93ABF" w14:textId="0F88455D" w:rsidR="00F249C7" w:rsidRPr="009618C8" w:rsidRDefault="00F249C7" w:rsidP="008116D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6DAF7472" w14:textId="701D38FE" w:rsidR="00F249C7" w:rsidRPr="009618C8" w:rsidRDefault="00F249C7" w:rsidP="00E1050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96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F13290E" w14:textId="4BFFA7D4" w:rsidR="00F249C7" w:rsidRPr="009618C8" w:rsidRDefault="00F249C7" w:rsidP="008116D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:rsidRPr="000A5B75" w14:paraId="746C43F5" w14:textId="77777777" w:rsidTr="00D55EA9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9D9AE6A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2F050A1A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6F614901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AE0E228" w14:textId="023AA919" w:rsidR="00F249C7" w:rsidRPr="000A5B75" w:rsidRDefault="00F249C7" w:rsidP="008116D4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5050FDE9" w14:textId="77777777" w:rsidR="00F249C7" w:rsidRPr="000A5B75" w:rsidRDefault="00F249C7" w:rsidP="008116D4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E29A457" w14:textId="77777777" w:rsidR="00F249C7" w:rsidRPr="000A5B75" w:rsidRDefault="00F249C7" w:rsidP="008116D4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E928F7F" w14:textId="77777777" w:rsidR="00F249C7" w:rsidRPr="000A5B75" w:rsidRDefault="00F249C7" w:rsidP="008116D4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4797D892" w14:textId="77777777" w:rsidR="00F249C7" w:rsidRPr="000A5B75" w:rsidRDefault="00F249C7" w:rsidP="008116D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tcBorders>
              <w:top w:val="nil"/>
            </w:tcBorders>
            <w:shd w:val="clear" w:color="auto" w:fill="FFFFFF" w:themeFill="background1"/>
            <w:vAlign w:val="center"/>
          </w:tcPr>
          <w:p w14:paraId="74622682" w14:textId="29D63D32" w:rsidR="00F249C7" w:rsidRPr="000A5B75" w:rsidRDefault="00F249C7" w:rsidP="008116D4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6A089F" w:rsidRPr="000A5B75" w14:paraId="2E0E384D" w14:textId="77777777" w:rsidTr="00E10503">
        <w:trPr>
          <w:trHeight w:val="470"/>
        </w:trPr>
        <w:tc>
          <w:tcPr>
            <w:tcW w:w="928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77FC12" w14:textId="21144D94" w:rsidR="006A089F" w:rsidRPr="000A5B75" w:rsidRDefault="006A089F" w:rsidP="00B015EB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  <w:b/>
                <w:bCs/>
              </w:rPr>
              <w:t>CZĘŚĆ II</w:t>
            </w:r>
            <w:r>
              <w:rPr>
                <w:rFonts w:asciiTheme="majorHAnsi" w:hAnsiTheme="majorHAnsi"/>
                <w:b/>
                <w:bCs/>
              </w:rPr>
              <w:t>I</w:t>
            </w:r>
            <w:r w:rsidRPr="009618C8">
              <w:rPr>
                <w:rFonts w:asciiTheme="majorHAnsi" w:hAnsiTheme="majorHAnsi"/>
                <w:b/>
                <w:bCs/>
              </w:rPr>
              <w:t>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B015EB">
              <w:rPr>
                <w:b/>
                <w:color w:val="000000" w:themeColor="text1"/>
              </w:rPr>
              <w:t>Lampa Wooda</w:t>
            </w:r>
          </w:p>
        </w:tc>
      </w:tr>
      <w:tr w:rsidR="00D55EA9" w:rsidRPr="000A5B75" w14:paraId="439CF601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4E895BF8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069A0646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5DEF625A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D55EA9" w:rsidRPr="000A5B75" w14:paraId="176EA72B" w14:textId="77777777" w:rsidTr="00D55EA9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7965FFF" w14:textId="77777777" w:rsidR="00D55EA9" w:rsidRPr="000A5B75" w:rsidRDefault="00D55EA9" w:rsidP="00D05DC8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EEDBF75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61D6D513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9B9377C" w14:textId="77777777" w:rsidR="00D55EA9" w:rsidRPr="000A5B75" w:rsidRDefault="00D55EA9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21925402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05ADA0E7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71027F07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7D029D4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 w:val="restart"/>
            <w:shd w:val="clear" w:color="auto" w:fill="FFFFFF" w:themeFill="background1"/>
            <w:vAlign w:val="center"/>
          </w:tcPr>
          <w:p w14:paraId="57E16E46" w14:textId="77777777" w:rsidR="00D55EA9" w:rsidRPr="000A5B75" w:rsidRDefault="00D55EA9" w:rsidP="00D55EA9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7E505F79" w14:textId="77777777" w:rsidR="00D55EA9" w:rsidRPr="000A5B75" w:rsidRDefault="00D55EA9" w:rsidP="00D55EA9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6C6BA24F" w14:textId="77777777" w:rsidR="00D55EA9" w:rsidRPr="000A5B75" w:rsidRDefault="00D55EA9" w:rsidP="00D55EA9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83EAC8D" w14:textId="77777777" w:rsidR="00D55EA9" w:rsidRPr="000A5B75" w:rsidRDefault="00D55EA9" w:rsidP="00D55EA9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F249C7" w:rsidRPr="000A5B75" w14:paraId="4537F05C" w14:textId="77777777" w:rsidTr="00E10503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2929BE4" w14:textId="0E21574C" w:rsidR="00F249C7" w:rsidRPr="000A5B75" w:rsidRDefault="00F249C7" w:rsidP="00E1050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7D736353" w14:textId="2FCCCC64" w:rsidR="00F249C7" w:rsidRPr="000A5B75" w:rsidRDefault="00F249C7" w:rsidP="00E1050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vMerge/>
            <w:shd w:val="clear" w:color="auto" w:fill="D9D9D9" w:themeFill="background1" w:themeFillShade="D9"/>
            <w:vAlign w:val="center"/>
          </w:tcPr>
          <w:p w14:paraId="4EB65DC3" w14:textId="07900746" w:rsidR="00F249C7" w:rsidRPr="000A5B75" w:rsidRDefault="00F249C7" w:rsidP="00E1050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:rsidRPr="000A5B75" w14:paraId="54C0DED1" w14:textId="77777777" w:rsidTr="00E10503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301EC977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lastRenderedPageBreak/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28239F51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79A3AC08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E79DB98" w14:textId="170BA54C" w:rsidR="00F249C7" w:rsidRPr="000A5B75" w:rsidRDefault="00F249C7" w:rsidP="00E10503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03EA3F46" w14:textId="77777777" w:rsidR="00F249C7" w:rsidRPr="000A5B75" w:rsidRDefault="00F249C7" w:rsidP="00E10503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C8A06DE" w14:textId="77777777" w:rsidR="00F249C7" w:rsidRPr="000A5B75" w:rsidRDefault="00F249C7" w:rsidP="00E10503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66365374" w14:textId="77777777" w:rsidR="00F249C7" w:rsidRPr="000A5B75" w:rsidRDefault="00F249C7" w:rsidP="00E10503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4D2C7D0E" w14:textId="77777777" w:rsidR="00F249C7" w:rsidRPr="000A5B75" w:rsidRDefault="00F249C7" w:rsidP="00E1050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64E8DF06" w14:textId="3B73AAAC" w:rsidR="00F249C7" w:rsidRPr="000A5B75" w:rsidRDefault="00F249C7" w:rsidP="00D55EA9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F57CB" w:rsidRPr="000A5B75" w14:paraId="083AE4EE" w14:textId="77777777" w:rsidTr="00E10503">
        <w:trPr>
          <w:trHeight w:val="470"/>
        </w:trPr>
        <w:tc>
          <w:tcPr>
            <w:tcW w:w="928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468A78" w14:textId="164C05DC" w:rsidR="00FF57CB" w:rsidRPr="000A5B75" w:rsidRDefault="00FF57CB" w:rsidP="00B015EB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  <w:b/>
                <w:bCs/>
              </w:rPr>
              <w:t xml:space="preserve">CZĘŚĆ </w:t>
            </w:r>
            <w:r w:rsidR="00856175">
              <w:rPr>
                <w:rFonts w:asciiTheme="majorHAnsi" w:hAnsiTheme="majorHAnsi"/>
                <w:b/>
                <w:bCs/>
              </w:rPr>
              <w:t>I</w:t>
            </w:r>
            <w:r>
              <w:rPr>
                <w:rFonts w:asciiTheme="majorHAnsi" w:hAnsiTheme="majorHAnsi"/>
                <w:b/>
                <w:bCs/>
              </w:rPr>
              <w:t>V</w:t>
            </w:r>
            <w:r w:rsidRPr="009618C8">
              <w:rPr>
                <w:rFonts w:asciiTheme="majorHAnsi" w:hAnsiTheme="majorHAnsi"/>
                <w:b/>
                <w:bCs/>
              </w:rPr>
              <w:t>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B015EB">
              <w:rPr>
                <w:rFonts w:asciiTheme="majorHAnsi" w:hAnsiTheme="majorHAnsi"/>
                <w:b/>
                <w:bCs/>
              </w:rPr>
              <w:t>Lampa do naświetlań światłem podczerwonym</w:t>
            </w:r>
          </w:p>
        </w:tc>
      </w:tr>
      <w:tr w:rsidR="00D55EA9" w:rsidRPr="000A5B75" w14:paraId="45CF2A34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43539C9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38F6D067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6FA5C6F9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D55EA9" w:rsidRPr="000A5B75" w14:paraId="6E32DB62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3792EE60" w14:textId="77777777" w:rsidR="00D55EA9" w:rsidRPr="000A5B75" w:rsidRDefault="00D55EA9" w:rsidP="00D05DC8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1ACF986B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916F58C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0D6C9EF" w14:textId="77777777" w:rsidR="00D55EA9" w:rsidRPr="000A5B75" w:rsidRDefault="00D55EA9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7B0DBA00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8A58CA8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6211F035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538FFA9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 w:val="restart"/>
            <w:shd w:val="clear" w:color="auto" w:fill="FFFFFF" w:themeFill="background1"/>
            <w:vAlign w:val="center"/>
          </w:tcPr>
          <w:p w14:paraId="56B4F180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76A1A60C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326BFF70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43346DF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F249C7" w:rsidRPr="000A5B75" w14:paraId="261B9532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301740E7" w14:textId="1CBDA4A1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0721B2F7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vMerge/>
            <w:shd w:val="clear" w:color="auto" w:fill="D9D9D9" w:themeFill="background1" w:themeFillShade="D9"/>
            <w:vAlign w:val="center"/>
          </w:tcPr>
          <w:p w14:paraId="32DB676D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:rsidRPr="000A5B75" w14:paraId="20931FFA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3261681D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DE40024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EE65C98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B37556A" w14:textId="367ADBD5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64D48A77" w14:textId="77777777" w:rsidR="00F249C7" w:rsidRPr="000A5B75" w:rsidRDefault="00F249C7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8D0D198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E05904F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67DE33F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/>
            <w:shd w:val="clear" w:color="auto" w:fill="FFFFFF" w:themeFill="background1"/>
            <w:vAlign w:val="center"/>
          </w:tcPr>
          <w:p w14:paraId="2683925F" w14:textId="77777777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FF57CB" w:rsidRPr="000A5B75" w14:paraId="03FB965F" w14:textId="77777777" w:rsidTr="00E10503">
        <w:trPr>
          <w:trHeight w:val="470"/>
        </w:trPr>
        <w:tc>
          <w:tcPr>
            <w:tcW w:w="928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1425C" w14:textId="42DA7CEF" w:rsidR="00FF57CB" w:rsidRPr="000A5B75" w:rsidRDefault="00FF57CB" w:rsidP="00B015EB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  <w:b/>
                <w:bCs/>
              </w:rPr>
              <w:t xml:space="preserve">CZĘŚĆ </w:t>
            </w:r>
            <w:r w:rsidR="00856175">
              <w:rPr>
                <w:rFonts w:asciiTheme="majorHAnsi" w:hAnsiTheme="majorHAnsi"/>
                <w:b/>
                <w:bCs/>
              </w:rPr>
              <w:t>V</w:t>
            </w:r>
            <w:r w:rsidRPr="009618C8">
              <w:rPr>
                <w:rFonts w:asciiTheme="majorHAnsi" w:hAnsiTheme="majorHAnsi"/>
                <w:b/>
                <w:bCs/>
              </w:rPr>
              <w:t>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B015EB">
              <w:rPr>
                <w:b/>
                <w:color w:val="000000" w:themeColor="text1"/>
              </w:rPr>
              <w:t>Urządzenia i narzędzia kosmetyczne</w:t>
            </w:r>
          </w:p>
        </w:tc>
      </w:tr>
      <w:tr w:rsidR="00D55EA9" w:rsidRPr="000A5B75" w14:paraId="7191B954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473E8F03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46015416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3C039C58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D55EA9" w:rsidRPr="000A5B75" w14:paraId="00741686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E7FB1CA" w14:textId="77777777" w:rsidR="00D55EA9" w:rsidRPr="000A5B75" w:rsidRDefault="00D55EA9" w:rsidP="00D05DC8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03D49057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CB21A1F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7A0D9CD" w14:textId="77777777" w:rsidR="00D55EA9" w:rsidRPr="000A5B75" w:rsidRDefault="00D55EA9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60D04C56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320D684B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4766D20C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4E94F72B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 w:val="restart"/>
            <w:shd w:val="clear" w:color="auto" w:fill="FFFFFF" w:themeFill="background1"/>
            <w:vAlign w:val="center"/>
          </w:tcPr>
          <w:p w14:paraId="43DAFA2C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2BC43C0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4B7FE774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4DF2AA8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F249C7" w:rsidRPr="000A5B75" w14:paraId="577952F9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090BB98" w14:textId="1507D7DB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4B797070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vMerge/>
            <w:shd w:val="clear" w:color="auto" w:fill="D9D9D9" w:themeFill="background1" w:themeFillShade="D9"/>
            <w:vAlign w:val="center"/>
          </w:tcPr>
          <w:p w14:paraId="0CDB6333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:rsidRPr="000A5B75" w14:paraId="2A03C46A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68F0A4E7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72F32288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7480BBD5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471042E" w14:textId="09B2C0F6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5EBA3DDD" w14:textId="77777777" w:rsidR="00F249C7" w:rsidRPr="000A5B75" w:rsidRDefault="00F249C7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29E4295E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3113CC12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F88AEF8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/>
            <w:shd w:val="clear" w:color="auto" w:fill="FFFFFF" w:themeFill="background1"/>
            <w:vAlign w:val="center"/>
          </w:tcPr>
          <w:p w14:paraId="19AD5788" w14:textId="77777777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FF57CB" w:rsidRPr="000A5B75" w14:paraId="1CF50D3F" w14:textId="77777777" w:rsidTr="00E10503">
        <w:trPr>
          <w:trHeight w:val="470"/>
        </w:trPr>
        <w:tc>
          <w:tcPr>
            <w:tcW w:w="928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51ECC4" w14:textId="1E5A322E" w:rsidR="00FF57CB" w:rsidRPr="000A5B75" w:rsidRDefault="00FF57CB" w:rsidP="00B015EB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  <w:b/>
                <w:bCs/>
              </w:rPr>
              <w:t xml:space="preserve">CZĘŚĆ </w:t>
            </w:r>
            <w:r w:rsidR="00856175">
              <w:rPr>
                <w:rFonts w:asciiTheme="majorHAnsi" w:hAnsiTheme="majorHAnsi"/>
                <w:b/>
                <w:bCs/>
              </w:rPr>
              <w:t>VI</w:t>
            </w:r>
            <w:r w:rsidRPr="009618C8">
              <w:rPr>
                <w:rFonts w:asciiTheme="majorHAnsi" w:hAnsiTheme="majorHAnsi"/>
                <w:b/>
                <w:bCs/>
              </w:rPr>
              <w:t>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B015EB">
              <w:rPr>
                <w:b/>
                <w:color w:val="000000" w:themeColor="text1"/>
              </w:rPr>
              <w:t xml:space="preserve">Urządzenia do </w:t>
            </w:r>
            <w:proofErr w:type="spellStart"/>
            <w:r w:rsidR="00B015EB">
              <w:rPr>
                <w:b/>
                <w:color w:val="000000" w:themeColor="text1"/>
              </w:rPr>
              <w:t>endermologii</w:t>
            </w:r>
            <w:proofErr w:type="spellEnd"/>
          </w:p>
        </w:tc>
      </w:tr>
      <w:tr w:rsidR="00D55EA9" w:rsidRPr="000A5B75" w14:paraId="1E84372F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6D92DF56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368ED55D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209C12A6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D55EA9" w:rsidRPr="000A5B75" w14:paraId="4246187C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5145C77C" w14:textId="77777777" w:rsidR="00D55EA9" w:rsidRPr="000A5B75" w:rsidRDefault="00D55EA9" w:rsidP="00D05DC8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7D02CFD6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6FEC453E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6294924" w14:textId="77777777" w:rsidR="00D55EA9" w:rsidRPr="000A5B75" w:rsidRDefault="00D55EA9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08E7E065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2982EE6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634C0DD6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7BBB43D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 w:val="restart"/>
            <w:shd w:val="clear" w:color="auto" w:fill="FFFFFF" w:themeFill="background1"/>
            <w:vAlign w:val="center"/>
          </w:tcPr>
          <w:p w14:paraId="76FE7EC5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1C523A17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198B34D6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C76BD3A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F249C7" w:rsidRPr="000A5B75" w14:paraId="4A3385DE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162632A7" w14:textId="52581138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lastRenderedPageBreak/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5271EFD5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vMerge/>
            <w:shd w:val="clear" w:color="auto" w:fill="D9D9D9" w:themeFill="background1" w:themeFillShade="D9"/>
            <w:vAlign w:val="center"/>
          </w:tcPr>
          <w:p w14:paraId="780A9CEF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:rsidRPr="000A5B75" w14:paraId="0A8D0D10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1799723B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74BFEF96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2574981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5A37808" w14:textId="69AB7EA7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5B409156" w14:textId="77777777" w:rsidR="00F249C7" w:rsidRPr="000A5B75" w:rsidRDefault="00F249C7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714868E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497AC828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65D86D1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/>
            <w:shd w:val="clear" w:color="auto" w:fill="FFFFFF" w:themeFill="background1"/>
            <w:vAlign w:val="center"/>
          </w:tcPr>
          <w:p w14:paraId="4D09C310" w14:textId="77777777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5D3F60" w:rsidRPr="000A5B75" w14:paraId="740D2475" w14:textId="77777777" w:rsidTr="00E10503">
        <w:trPr>
          <w:trHeight w:val="470"/>
        </w:trPr>
        <w:tc>
          <w:tcPr>
            <w:tcW w:w="928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23BCC2" w14:textId="05555A0F" w:rsidR="005D3F60" w:rsidRPr="000A5B75" w:rsidRDefault="005D3F60" w:rsidP="00B015EB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  <w:b/>
                <w:bCs/>
              </w:rPr>
              <w:t xml:space="preserve">CZĘŚĆ </w:t>
            </w:r>
            <w:r>
              <w:rPr>
                <w:rFonts w:asciiTheme="majorHAnsi" w:hAnsiTheme="majorHAnsi"/>
                <w:b/>
                <w:bCs/>
              </w:rPr>
              <w:t>VI</w:t>
            </w:r>
            <w:r w:rsidRPr="009618C8">
              <w:rPr>
                <w:rFonts w:asciiTheme="majorHAnsi" w:hAnsiTheme="majorHAnsi"/>
                <w:b/>
                <w:bCs/>
              </w:rPr>
              <w:t>I: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B015EB">
              <w:rPr>
                <w:rFonts w:asciiTheme="majorHAnsi" w:hAnsiTheme="majorHAnsi"/>
                <w:b/>
                <w:bCs/>
              </w:rPr>
              <w:t>Meble kosmetyczne</w:t>
            </w:r>
          </w:p>
        </w:tc>
      </w:tr>
      <w:tr w:rsidR="00D55EA9" w:rsidRPr="000A5B75" w14:paraId="41B7590A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551544EF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2C025F90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7218EFE0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D55EA9" w:rsidRPr="000A5B75" w14:paraId="234BB2D2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31DFA76E" w14:textId="77777777" w:rsidR="00D55EA9" w:rsidRPr="000A5B75" w:rsidRDefault="00D55EA9" w:rsidP="00D05DC8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6C26F5C8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DAFFD28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38FB8FA" w14:textId="77777777" w:rsidR="00D55EA9" w:rsidRPr="000A5B75" w:rsidRDefault="00D55EA9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4BB839AB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75892FB5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AF823BF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C802CEF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 w:val="restart"/>
            <w:shd w:val="clear" w:color="auto" w:fill="FFFFFF" w:themeFill="background1"/>
            <w:vAlign w:val="center"/>
          </w:tcPr>
          <w:p w14:paraId="2C48786F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73410939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210BB3D0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8FDFFD0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F249C7" w:rsidRPr="000A5B75" w14:paraId="638F2C27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2A17D71D" w14:textId="6B71E3DF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6FA44F8B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vMerge/>
            <w:shd w:val="clear" w:color="auto" w:fill="D9D9D9" w:themeFill="background1" w:themeFillShade="D9"/>
            <w:vAlign w:val="center"/>
          </w:tcPr>
          <w:p w14:paraId="0D8C89CD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:rsidRPr="000A5B75" w14:paraId="555EF343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0B3FDC13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2BEA7455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5C7DB9E4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69DB43B" w14:textId="5E5157F0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6B17E9A9" w14:textId="77777777" w:rsidR="00F249C7" w:rsidRPr="000A5B75" w:rsidRDefault="00F249C7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0F6BFB5F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3C973278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F77FFF6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/>
            <w:shd w:val="clear" w:color="auto" w:fill="FFFFFF" w:themeFill="background1"/>
            <w:vAlign w:val="center"/>
          </w:tcPr>
          <w:p w14:paraId="09A33618" w14:textId="77777777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C37432" w:rsidRPr="000A5B75" w14:paraId="54AC6B50" w14:textId="77777777" w:rsidTr="00E10503">
        <w:trPr>
          <w:trHeight w:val="470"/>
        </w:trPr>
        <w:tc>
          <w:tcPr>
            <w:tcW w:w="928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D6E8C3" w14:textId="41734348" w:rsidR="00C37432" w:rsidRPr="000A5B75" w:rsidRDefault="00C37432" w:rsidP="00B015EB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  <w:b/>
                <w:bCs/>
              </w:rPr>
              <w:t xml:space="preserve">CZĘŚĆ </w:t>
            </w:r>
            <w:r>
              <w:rPr>
                <w:rFonts w:asciiTheme="majorHAnsi" w:hAnsiTheme="majorHAnsi"/>
                <w:b/>
                <w:bCs/>
              </w:rPr>
              <w:t>VI</w:t>
            </w:r>
            <w:r w:rsidRPr="009618C8">
              <w:rPr>
                <w:rFonts w:asciiTheme="majorHAnsi" w:hAnsiTheme="majorHAnsi"/>
                <w:b/>
                <w:bCs/>
              </w:rPr>
              <w:t>I</w:t>
            </w:r>
            <w:r>
              <w:rPr>
                <w:rFonts w:asciiTheme="majorHAnsi" w:hAnsiTheme="majorHAnsi"/>
                <w:b/>
                <w:bCs/>
              </w:rPr>
              <w:t>I</w:t>
            </w:r>
            <w:r w:rsidRPr="009618C8">
              <w:rPr>
                <w:rFonts w:asciiTheme="majorHAnsi" w:hAnsiTheme="majorHAnsi"/>
                <w:b/>
                <w:bCs/>
              </w:rPr>
              <w:t>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B015EB">
              <w:rPr>
                <w:rFonts w:asciiTheme="majorHAnsi" w:hAnsiTheme="majorHAnsi"/>
                <w:b/>
                <w:bCs/>
              </w:rPr>
              <w:t>Prześcieradła i kołdry</w:t>
            </w:r>
          </w:p>
        </w:tc>
      </w:tr>
      <w:tr w:rsidR="00D55EA9" w:rsidRPr="000A5B75" w14:paraId="34516B2B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36A72230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44D764E7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1646C71D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D55EA9" w:rsidRPr="000A5B75" w14:paraId="5E9F1A86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32891CF9" w14:textId="77777777" w:rsidR="00D55EA9" w:rsidRPr="000A5B75" w:rsidRDefault="00D55EA9" w:rsidP="00D05DC8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12959D1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3A678D34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1A0DB68" w14:textId="77777777" w:rsidR="00D55EA9" w:rsidRPr="000A5B75" w:rsidRDefault="00D55EA9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030E049E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BD3E116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1A6EF1F9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D4593EE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 w:val="restart"/>
            <w:shd w:val="clear" w:color="auto" w:fill="FFFFFF" w:themeFill="background1"/>
            <w:vAlign w:val="center"/>
          </w:tcPr>
          <w:p w14:paraId="6148ED52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45C55727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3EAD5061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19F17195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F249C7" w:rsidRPr="000A5B75" w14:paraId="5600F464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18C965C4" w14:textId="29398DC9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0151D6F1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vMerge/>
            <w:shd w:val="clear" w:color="auto" w:fill="D9D9D9" w:themeFill="background1" w:themeFillShade="D9"/>
            <w:vAlign w:val="center"/>
          </w:tcPr>
          <w:p w14:paraId="3BAF7AA6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:rsidRPr="000A5B75" w14:paraId="5DE425D1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200129B2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67A944B0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63BD0886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DAC8D92" w14:textId="65FCEECB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5FC013CC" w14:textId="77777777" w:rsidR="00F249C7" w:rsidRPr="000A5B75" w:rsidRDefault="00F249C7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66C45964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15A63AD4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52BA744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/>
            <w:shd w:val="clear" w:color="auto" w:fill="FFFFFF" w:themeFill="background1"/>
            <w:vAlign w:val="center"/>
          </w:tcPr>
          <w:p w14:paraId="16BCA3C9" w14:textId="77777777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C37432" w:rsidRPr="00B015EB" w14:paraId="348B12E6" w14:textId="77777777" w:rsidTr="00E10503">
        <w:trPr>
          <w:trHeight w:val="470"/>
        </w:trPr>
        <w:tc>
          <w:tcPr>
            <w:tcW w:w="928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C480B9" w14:textId="6EE04385" w:rsidR="00C37432" w:rsidRPr="00B015EB" w:rsidRDefault="00C37432" w:rsidP="00B015EB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B015EB">
              <w:rPr>
                <w:rFonts w:asciiTheme="majorHAnsi" w:hAnsiTheme="majorHAnsi"/>
                <w:b/>
                <w:bCs/>
              </w:rPr>
              <w:t xml:space="preserve">CZĘŚĆ IX: </w:t>
            </w:r>
            <w:r w:rsidR="00B015EB" w:rsidRPr="00B015EB">
              <w:rPr>
                <w:rFonts w:asciiTheme="majorHAnsi" w:hAnsiTheme="majorHAnsi"/>
                <w:b/>
                <w:bCs/>
              </w:rPr>
              <w:t>Lampka LED bez</w:t>
            </w:r>
            <w:r w:rsidR="00B015EB">
              <w:rPr>
                <w:rFonts w:asciiTheme="majorHAnsi" w:hAnsiTheme="majorHAnsi"/>
                <w:b/>
                <w:bCs/>
              </w:rPr>
              <w:t>cieniowa</w:t>
            </w:r>
          </w:p>
        </w:tc>
      </w:tr>
      <w:tr w:rsidR="00D55EA9" w:rsidRPr="000A5B75" w14:paraId="283029DD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148BADED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4D9C1F42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79680FB9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D55EA9" w:rsidRPr="000A5B75" w14:paraId="1BD6DBB2" w14:textId="77777777" w:rsidTr="00F249C7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5AC2CE49" w14:textId="77777777" w:rsidR="00D55EA9" w:rsidRPr="000A5B75" w:rsidRDefault="00D55EA9" w:rsidP="00D05DC8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7E70BFE6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467EE4A6" w14:textId="77777777" w:rsidR="00D55EA9" w:rsidRPr="000A5B75" w:rsidRDefault="00D55EA9" w:rsidP="00D05DC8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D168528" w14:textId="77777777" w:rsidR="00D55EA9" w:rsidRPr="000A5B75" w:rsidRDefault="00D55EA9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lastRenderedPageBreak/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33FF02A2" w14:textId="77777777" w:rsidR="00D55EA9" w:rsidRPr="000A5B75" w:rsidRDefault="00D55EA9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lastRenderedPageBreak/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5914D60B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0F6451FE" w14:textId="77777777" w:rsidR="00D55EA9" w:rsidRPr="000A5B75" w:rsidRDefault="00D55EA9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16AA49A1" w14:textId="77777777" w:rsidR="00D55EA9" w:rsidRPr="000A5B75" w:rsidRDefault="00D55EA9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lastRenderedPageBreak/>
              <w:t>………………………………………………..</w:t>
            </w:r>
          </w:p>
        </w:tc>
        <w:tc>
          <w:tcPr>
            <w:tcW w:w="3084" w:type="dxa"/>
            <w:gridSpan w:val="2"/>
            <w:vMerge w:val="restart"/>
            <w:shd w:val="clear" w:color="auto" w:fill="FFFFFF" w:themeFill="background1"/>
            <w:vAlign w:val="center"/>
          </w:tcPr>
          <w:p w14:paraId="1DD75C7D" w14:textId="77777777" w:rsidR="00D55EA9" w:rsidRPr="000A5B75" w:rsidRDefault="00D55EA9" w:rsidP="00F249C7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lastRenderedPageBreak/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6A03E752" w14:textId="77777777" w:rsidR="00D55EA9" w:rsidRPr="000A5B75" w:rsidRDefault="00D55EA9" w:rsidP="00F249C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32CE32AB" w14:textId="77777777" w:rsidR="00D55EA9" w:rsidRPr="000A5B75" w:rsidRDefault="00D55EA9" w:rsidP="00F249C7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B7AA9F5" w14:textId="77777777" w:rsidR="00D55EA9" w:rsidRPr="000A5B75" w:rsidRDefault="00D55EA9" w:rsidP="00F249C7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lastRenderedPageBreak/>
              <w:t>………………………………………………..</w:t>
            </w:r>
          </w:p>
        </w:tc>
      </w:tr>
      <w:tr w:rsidR="00F249C7" w:rsidRPr="000A5B75" w14:paraId="35775043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1CB6FE47" w14:textId="1B9B971D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lastRenderedPageBreak/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3345AFA1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…</w:t>
            </w:r>
            <w:r w:rsidRPr="009618C8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vMerge/>
            <w:shd w:val="clear" w:color="auto" w:fill="D9D9D9" w:themeFill="background1" w:themeFillShade="D9"/>
            <w:vAlign w:val="center"/>
          </w:tcPr>
          <w:p w14:paraId="136F720E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</w:p>
        </w:tc>
      </w:tr>
      <w:tr w:rsidR="00F249C7" w:rsidRPr="000A5B75" w14:paraId="708EC7D7" w14:textId="77777777" w:rsidTr="00D05DC8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3B00FC98" w14:textId="77777777" w:rsidR="00F249C7" w:rsidRPr="000A5B75" w:rsidRDefault="00F249C7" w:rsidP="00980E1E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2FE72185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50FDBE09" w14:textId="77777777" w:rsidR="00F249C7" w:rsidRPr="000A5B75" w:rsidRDefault="00F249C7" w:rsidP="00980E1E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3D4EF7A0" w14:textId="31704D7E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197E9470" w14:textId="77777777" w:rsidR="00F249C7" w:rsidRPr="000A5B75" w:rsidRDefault="00F249C7" w:rsidP="00D05DC8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.zł</w:t>
            </w:r>
          </w:p>
          <w:p w14:paraId="281141F7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0A5B75">
              <w:rPr>
                <w:rFonts w:asciiTheme="majorHAnsi" w:hAnsiTheme="majorHAnsi"/>
              </w:rPr>
              <w:t>Słownie:…</w:t>
            </w:r>
            <w:proofErr w:type="gramEnd"/>
            <w:r w:rsidRPr="000A5B75">
              <w:rPr>
                <w:rFonts w:asciiTheme="majorHAnsi" w:hAnsiTheme="majorHAnsi"/>
              </w:rPr>
              <w:t>…………………………</w:t>
            </w:r>
            <w:proofErr w:type="gramStart"/>
            <w:r w:rsidRPr="000A5B75">
              <w:rPr>
                <w:rFonts w:asciiTheme="majorHAnsi" w:hAnsiTheme="majorHAnsi"/>
              </w:rPr>
              <w:t>…….</w:t>
            </w:r>
            <w:proofErr w:type="gramEnd"/>
            <w:r w:rsidRPr="000A5B75">
              <w:rPr>
                <w:rFonts w:asciiTheme="majorHAnsi" w:hAnsiTheme="majorHAnsi"/>
              </w:rPr>
              <w:t>.</w:t>
            </w:r>
          </w:p>
          <w:p w14:paraId="391C59D4" w14:textId="77777777" w:rsidR="00F249C7" w:rsidRPr="000A5B75" w:rsidRDefault="00F249C7" w:rsidP="00D05DC8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FAEDD3B" w14:textId="77777777" w:rsidR="00F249C7" w:rsidRPr="000A5B75" w:rsidRDefault="00F249C7" w:rsidP="00D05D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vMerge/>
            <w:shd w:val="clear" w:color="auto" w:fill="FFFFFF" w:themeFill="background1"/>
            <w:vAlign w:val="center"/>
          </w:tcPr>
          <w:p w14:paraId="4269D149" w14:textId="77777777" w:rsidR="00F249C7" w:rsidRPr="000A5B75" w:rsidRDefault="00F249C7" w:rsidP="00D05DC8">
            <w:pP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6A089F" w:rsidRPr="000C6D97" w14:paraId="1AEED23D" w14:textId="77777777" w:rsidTr="00E10503">
        <w:trPr>
          <w:trHeight w:val="675"/>
        </w:trPr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0630D883" w14:textId="77777777" w:rsidR="006A089F" w:rsidRPr="000C6D97" w:rsidRDefault="006A089F" w:rsidP="00E10503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0C6D97">
              <w:rPr>
                <w:rFonts w:asciiTheme="majorHAnsi" w:hAnsiTheme="majorHAnsi"/>
                <w:b/>
                <w:bCs/>
              </w:rPr>
              <w:t>KRYTERIUM</w:t>
            </w:r>
          </w:p>
        </w:tc>
      </w:tr>
      <w:tr w:rsidR="006A089F" w:rsidRPr="000C6D97" w14:paraId="61265249" w14:textId="77777777" w:rsidTr="00E10503">
        <w:tc>
          <w:tcPr>
            <w:tcW w:w="9288" w:type="dxa"/>
            <w:gridSpan w:val="6"/>
            <w:vAlign w:val="center"/>
          </w:tcPr>
          <w:p w14:paraId="57042DEC" w14:textId="77777777" w:rsidR="006A089F" w:rsidRDefault="006A089F" w:rsidP="00E10503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OKRES GWARANCJI (należy podać ilości miesięcy oferowanej gwarancji na przedmiot zamówienia) </w:t>
            </w:r>
          </w:p>
          <w:p w14:paraId="5662A6AD" w14:textId="77777777" w:rsidR="006A089F" w:rsidRDefault="006A089F" w:rsidP="00E10503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I: ………………………</w:t>
            </w:r>
          </w:p>
          <w:p w14:paraId="21A122ED" w14:textId="77777777" w:rsidR="006A089F" w:rsidRDefault="006A089F" w:rsidP="00E10503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II: ………………………</w:t>
            </w:r>
          </w:p>
          <w:p w14:paraId="382A594E" w14:textId="45476C72" w:rsidR="006A089F" w:rsidRDefault="006A089F" w:rsidP="00E10503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CZĘŚĆ </w:t>
            </w:r>
            <w:r w:rsidR="00FF57CB">
              <w:rPr>
                <w:rFonts w:asciiTheme="majorHAnsi" w:hAnsiTheme="majorHAnsi"/>
                <w:b/>
              </w:rPr>
              <w:t>I</w:t>
            </w:r>
            <w:r>
              <w:rPr>
                <w:rFonts w:asciiTheme="majorHAnsi" w:hAnsiTheme="majorHAnsi"/>
                <w:b/>
              </w:rPr>
              <w:t>II: ………………………</w:t>
            </w:r>
          </w:p>
          <w:p w14:paraId="46D40CEA" w14:textId="42B4877E" w:rsidR="00FF57CB" w:rsidRDefault="00FF57CB" w:rsidP="00FF57C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IV: ………………………</w:t>
            </w:r>
          </w:p>
          <w:p w14:paraId="50005468" w14:textId="5262CC00" w:rsidR="00FF57CB" w:rsidRDefault="00FF57CB" w:rsidP="00FF57C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V: ………………………</w:t>
            </w:r>
          </w:p>
          <w:p w14:paraId="37B30D19" w14:textId="6A3416AD" w:rsidR="00FF57CB" w:rsidRDefault="00FF57CB" w:rsidP="00FF57C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VI: ………………………</w:t>
            </w:r>
          </w:p>
          <w:p w14:paraId="6B0A4076" w14:textId="00590557" w:rsidR="00FF57CB" w:rsidRDefault="00FF57CB" w:rsidP="00FF57C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VII: ………………………</w:t>
            </w:r>
          </w:p>
          <w:p w14:paraId="016434B1" w14:textId="636CBAD6" w:rsidR="005D3F60" w:rsidRDefault="005D3F60" w:rsidP="00FF57C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VIII: ………………………</w:t>
            </w:r>
          </w:p>
          <w:p w14:paraId="1A57E403" w14:textId="77777777" w:rsidR="006A089F" w:rsidRDefault="00C37432" w:rsidP="00FF57C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IX: ………………………</w:t>
            </w:r>
          </w:p>
          <w:p w14:paraId="3DC59D0A" w14:textId="6F7B4BCF" w:rsidR="003C1487" w:rsidRPr="00C37432" w:rsidRDefault="003C1487" w:rsidP="00FF57C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6A089F" w:rsidRPr="000C6D97" w14:paraId="3D88DA7F" w14:textId="77777777" w:rsidTr="00E10503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FA991" w14:textId="77777777" w:rsidR="006A089F" w:rsidRPr="000C6D97" w:rsidRDefault="006A089F" w:rsidP="00E10503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6A089F" w:rsidRPr="009D6ED6" w14:paraId="6D4B4572" w14:textId="77777777" w:rsidTr="00E10503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042A" w14:textId="77777777" w:rsidR="006A089F" w:rsidRDefault="006A089F" w:rsidP="00E10503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2E33AAC8" w14:textId="1A19BB97" w:rsidR="006A089F" w:rsidRDefault="006A089F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</w:t>
            </w:r>
            <w:r w:rsidR="00FD0663">
              <w:rPr>
                <w:rFonts w:asciiTheme="majorHAnsi" w:hAnsiTheme="majorHAnsi"/>
              </w:rPr>
              <w:t xml:space="preserve"> projektowanych postanowieniach umowy</w:t>
            </w:r>
            <w:r>
              <w:rPr>
                <w:rFonts w:asciiTheme="majorHAnsi" w:hAnsiTheme="majorHAnsi"/>
              </w:rPr>
              <w:t>;</w:t>
            </w:r>
          </w:p>
          <w:p w14:paraId="0F2B873C" w14:textId="77777777" w:rsidR="006A089F" w:rsidRDefault="006A089F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starannością, treścią Specyfikacji Warunków Zamówienia.</w:t>
            </w:r>
          </w:p>
          <w:p w14:paraId="13EFD4B4" w14:textId="77777777" w:rsidR="006A089F" w:rsidRDefault="006A089F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72BFB0F0" w14:textId="77777777" w:rsidR="006A089F" w:rsidRDefault="006A089F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3EF3E631" w14:textId="77777777" w:rsidR="006A089F" w:rsidRDefault="006A089F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Uważam się za związanego niniejszą ofertą na okres wskazany w SWZ;</w:t>
            </w:r>
          </w:p>
          <w:p w14:paraId="2DD2BB25" w14:textId="77777777" w:rsidR="006A089F" w:rsidRDefault="006A089F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08625003" w14:textId="683E5862" w:rsidR="006A089F" w:rsidRDefault="006A089F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jest ceną ryczałtową i zawiera wszystkie koszty, jakie ponosi Zamawiający w przypadku wyboru niniejszej oferty. W ofercie nie została zastosowana cena dumpingowa          i oferta nie stanowi czynu nieuczciwej konkurencji w rozumieniu przepisów ustawy z dnia 16 kwietnia 1993 r. o zwalczaniu nieuczciwej konkurencji </w:t>
            </w:r>
            <w:r w:rsidRPr="009F7DEA">
              <w:rPr>
                <w:rFonts w:asciiTheme="majorHAnsi" w:hAnsiTheme="majorHAnsi"/>
              </w:rPr>
              <w:t>(Dz. U. z 202</w:t>
            </w:r>
            <w:r>
              <w:rPr>
                <w:rFonts w:asciiTheme="majorHAnsi" w:hAnsiTheme="majorHAnsi"/>
              </w:rPr>
              <w:t>2</w:t>
            </w:r>
            <w:r w:rsidRPr="009F7DEA">
              <w:rPr>
                <w:rFonts w:asciiTheme="majorHAnsi" w:hAnsiTheme="majorHAnsi"/>
              </w:rPr>
              <w:t xml:space="preserve"> r. poz. </w:t>
            </w:r>
            <w:r>
              <w:rPr>
                <w:rFonts w:asciiTheme="majorHAnsi" w:hAnsiTheme="majorHAnsi"/>
              </w:rPr>
              <w:t>1233</w:t>
            </w:r>
            <w:r w:rsidR="005C1FA5">
              <w:rPr>
                <w:rFonts w:asciiTheme="majorHAnsi" w:hAnsiTheme="majorHAnsi"/>
              </w:rPr>
              <w:t xml:space="preserve"> ze zm.</w:t>
            </w:r>
            <w:r w:rsidRPr="009F7DEA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.</w:t>
            </w:r>
          </w:p>
          <w:p w14:paraId="3EA44733" w14:textId="77777777" w:rsidR="006A089F" w:rsidRDefault="006A089F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 udzielenie zamówienia publicznego, a w celu sporządzenia oferty nie posługiwaliśmy się osobami uczestniczącymi w dokonywaniu tych czynności.</w:t>
            </w:r>
          </w:p>
          <w:p w14:paraId="3F4C4DA3" w14:textId="172266E4" w:rsidR="006A089F" w:rsidRPr="009D6ED6" w:rsidRDefault="00607909" w:rsidP="00E10503">
            <w:pPr>
              <w:pStyle w:val="Akapitzlist"/>
              <w:numPr>
                <w:ilvl w:val="0"/>
                <w:numId w:val="9"/>
              </w:numPr>
              <w:spacing w:after="0" w:line="276" w:lineRule="auto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 xml:space="preserve">Załączone </w:t>
            </w:r>
            <w:r w:rsidR="006A089F">
              <w:rPr>
                <w:rFonts w:asciiTheme="majorHAnsi" w:hAnsiTheme="majorHAnsi"/>
              </w:rPr>
              <w:t>do SWZ projekt</w:t>
            </w:r>
            <w:r>
              <w:rPr>
                <w:rFonts w:asciiTheme="majorHAnsi" w:hAnsiTheme="majorHAnsi"/>
              </w:rPr>
              <w:t>owane postanowienia</w:t>
            </w:r>
            <w:r w:rsidR="006A089F">
              <w:rPr>
                <w:rFonts w:asciiTheme="majorHAnsi" w:hAnsiTheme="majorHAnsi"/>
              </w:rPr>
              <w:t xml:space="preserve"> umowy, w tym warunki płatności został</w:t>
            </w:r>
            <w:r>
              <w:rPr>
                <w:rFonts w:asciiTheme="majorHAnsi" w:hAnsiTheme="majorHAnsi"/>
              </w:rPr>
              <w:t>y</w:t>
            </w:r>
            <w:r w:rsidR="006A089F">
              <w:rPr>
                <w:rFonts w:asciiTheme="majorHAnsi" w:hAnsiTheme="majorHAnsi"/>
              </w:rPr>
              <w:t xml:space="preserve"> przez nas </w:t>
            </w:r>
            <w:r>
              <w:rPr>
                <w:rFonts w:asciiTheme="majorHAnsi" w:hAnsiTheme="majorHAnsi"/>
              </w:rPr>
              <w:t xml:space="preserve">zaakceptowane </w:t>
            </w:r>
            <w:proofErr w:type="gramStart"/>
            <w:r w:rsidR="006A089F">
              <w:rPr>
                <w:rFonts w:asciiTheme="majorHAnsi" w:hAnsiTheme="majorHAnsi"/>
              </w:rPr>
              <w:t>i  w</w:t>
            </w:r>
            <w:proofErr w:type="gramEnd"/>
            <w:r w:rsidR="006A089F">
              <w:rPr>
                <w:rFonts w:asciiTheme="majorHAnsi" w:hAnsiTheme="majorHAnsi"/>
              </w:rPr>
              <w:t xml:space="preserve"> przypadku wyboru naszej oferty zobowiązujemy się do zawarcia umowy na warunkach tam określonych w miejscu i terminie wskazanym przez Zamawiającego.</w:t>
            </w:r>
          </w:p>
        </w:tc>
      </w:tr>
      <w:tr w:rsidR="006A089F" w:rsidRPr="000C6D97" w14:paraId="4873F5FE" w14:textId="77777777" w:rsidTr="00E10503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B42171" w14:textId="77777777" w:rsidR="006A089F" w:rsidRPr="000C6D97" w:rsidRDefault="006A089F" w:rsidP="00E10503">
            <w:pPr>
              <w:pStyle w:val="Akapitzlist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  <w:b/>
                <w:bCs/>
              </w:rPr>
              <w:t>ZOBOWIĄZANIA WYKONAWCY W PRZYPADKU PRZYZNANIA ZAMÓWIENIA</w:t>
            </w:r>
          </w:p>
        </w:tc>
      </w:tr>
      <w:tr w:rsidR="006A089F" w:rsidRPr="000C6D97" w14:paraId="5788AE91" w14:textId="77777777" w:rsidTr="00E10503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9B8196" w14:textId="77777777" w:rsidR="006A089F" w:rsidRDefault="006A089F" w:rsidP="00E10503">
            <w:pPr>
              <w:spacing w:after="0" w:line="276" w:lineRule="auto"/>
              <w:rPr>
                <w:rFonts w:asciiTheme="majorHAnsi" w:hAnsiTheme="majorHAnsi"/>
              </w:rPr>
            </w:pPr>
            <w:r w:rsidRPr="000C6D97">
              <w:rPr>
                <w:rFonts w:asciiTheme="majorHAnsi" w:hAnsiTheme="majorHAnsi"/>
              </w:rPr>
              <w:t>W przypadku przyznania zamówienia zobowiązuje się do zawarcia umowy w miejscu i terminie wyznaczonym przez Zamawiającego.</w:t>
            </w:r>
          </w:p>
          <w:p w14:paraId="23B0FA8D" w14:textId="77777777" w:rsidR="003C1487" w:rsidRPr="000C6D97" w:rsidRDefault="003C1487" w:rsidP="00E10503">
            <w:pPr>
              <w:spacing w:after="0" w:line="276" w:lineRule="auto"/>
              <w:rPr>
                <w:rFonts w:asciiTheme="majorHAnsi" w:hAnsiTheme="majorHAnsi"/>
                <w:b/>
                <w:bCs/>
              </w:rPr>
            </w:pPr>
          </w:p>
        </w:tc>
      </w:tr>
      <w:tr w:rsidR="006A089F" w14:paraId="0CA004F1" w14:textId="77777777" w:rsidTr="00FF57CB">
        <w:trPr>
          <w:trHeight w:val="353"/>
        </w:trPr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9DC51F" w14:textId="77777777" w:rsidR="006A089F" w:rsidRDefault="006A089F" w:rsidP="00FF57CB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TAJEMNICA PRZEDSIĘBIORSTWA</w:t>
            </w:r>
          </w:p>
        </w:tc>
      </w:tr>
      <w:tr w:rsidR="00FF57CB" w:rsidRPr="00FF57CB" w14:paraId="7A1E8FF1" w14:textId="77777777" w:rsidTr="00E10503">
        <w:trPr>
          <w:trHeight w:val="2687"/>
        </w:trPr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EA3A62" w14:textId="1DD1FD3D" w:rsidR="006A089F" w:rsidRPr="0078692F" w:rsidRDefault="006A089F" w:rsidP="00E10503">
            <w:pPr>
              <w:spacing w:after="0"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  <w:r w:rsidRPr="0078692F">
              <w:rPr>
                <w:rFonts w:asciiTheme="majorHAnsi" w:hAnsiTheme="majorHAnsi"/>
                <w:color w:val="000000" w:themeColor="text1"/>
              </w:rPr>
              <w:t>Korzystając z uprawnienia nadanego treścią art. 18 ust. 3 ustawy z 11.09.2019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                        z 16.04.1993 r. o zwalczaniu nieuczciwej konkurencji (Dz. U. z 2022 r. poz. 1233</w:t>
            </w:r>
            <w:r w:rsidR="005C1FA5">
              <w:rPr>
                <w:rFonts w:asciiTheme="majorHAnsi" w:hAnsiTheme="majorHAnsi"/>
                <w:color w:val="000000" w:themeColor="text1"/>
              </w:rPr>
              <w:t xml:space="preserve"> ze zm.</w:t>
            </w:r>
            <w:r w:rsidRPr="0078692F">
              <w:rPr>
                <w:rFonts w:asciiTheme="majorHAnsi" w:hAnsiTheme="majorHAnsi"/>
                <w:color w:val="000000" w:themeColor="text1"/>
              </w:rPr>
              <w:t>) i nie mogą być udostępniane innym uczestnikom postępowania.</w:t>
            </w:r>
          </w:p>
          <w:p w14:paraId="41CEC194" w14:textId="77777777" w:rsidR="006A089F" w:rsidRPr="0078692F" w:rsidRDefault="006A089F" w:rsidP="00E10503">
            <w:pPr>
              <w:spacing w:after="0" w:line="360" w:lineRule="auto"/>
              <w:jc w:val="both"/>
              <w:rPr>
                <w:rFonts w:asciiTheme="majorHAnsi" w:hAnsiTheme="majorHAnsi"/>
                <w:b/>
                <w:color w:val="000000" w:themeColor="text1"/>
              </w:rPr>
            </w:pPr>
            <w:r w:rsidRPr="0078692F">
              <w:rPr>
                <w:rFonts w:asciiTheme="majorHAnsi" w:hAnsiTheme="majorHAnsi"/>
                <w:b/>
                <w:color w:val="000000" w:themeColor="text1"/>
              </w:rPr>
              <w:t>Jednocześnie wykazuje, iż zastrzeżone informacje stanowią tajemnicę przedsiębiorstwa, ponieważ:</w:t>
            </w:r>
          </w:p>
          <w:p w14:paraId="33E52DE6" w14:textId="77777777" w:rsidR="006A089F" w:rsidRPr="00FF57CB" w:rsidRDefault="006A089F" w:rsidP="00E10503">
            <w:pPr>
              <w:spacing w:after="0" w:line="276" w:lineRule="auto"/>
              <w:jc w:val="both"/>
              <w:rPr>
                <w:rFonts w:asciiTheme="majorHAnsi" w:hAnsiTheme="majorHAnsi"/>
                <w:color w:val="EE0000"/>
              </w:rPr>
            </w:pPr>
            <w:proofErr w:type="gramStart"/>
            <w:r w:rsidRPr="0078692F">
              <w:rPr>
                <w:rFonts w:asciiTheme="majorHAnsi" w:hAnsiTheme="majorHAnsi"/>
                <w:b/>
                <w:color w:val="000000" w:themeColor="text1"/>
              </w:rPr>
              <w:t>UZASADNIENIE:</w:t>
            </w:r>
            <w:r w:rsidRPr="0078692F">
              <w:rPr>
                <w:rFonts w:asciiTheme="majorHAnsi" w:hAnsiTheme="majorHAnsi"/>
                <w:color w:val="000000" w:themeColor="text1"/>
              </w:rPr>
              <w:t>…</w:t>
            </w:r>
            <w:proofErr w:type="gramEnd"/>
            <w:r w:rsidRPr="0078692F">
              <w:rPr>
                <w:rFonts w:asciiTheme="majorHAnsi" w:hAnsiTheme="majorHAnsi"/>
                <w:color w:val="000000" w:themeColor="text1"/>
              </w:rPr>
              <w:t>…………………………………………………………………………………………………………………………</w:t>
            </w:r>
            <w:proofErr w:type="gramStart"/>
            <w:r w:rsidRPr="0078692F">
              <w:rPr>
                <w:rFonts w:asciiTheme="majorHAnsi" w:hAnsiTheme="majorHAnsi"/>
                <w:color w:val="000000" w:themeColor="text1"/>
              </w:rPr>
              <w:t>…….</w:t>
            </w:r>
            <w:proofErr w:type="gramEnd"/>
            <w:r w:rsidRPr="0078692F">
              <w:rPr>
                <w:rFonts w:asciiTheme="majorHAnsi" w:hAnsiTheme="majorHAnsi"/>
                <w:color w:val="000000" w:themeColor="text1"/>
              </w:rPr>
              <w:t>.</w:t>
            </w:r>
          </w:p>
        </w:tc>
      </w:tr>
    </w:tbl>
    <w:p w14:paraId="67938943" w14:textId="77777777" w:rsidR="00F249C7" w:rsidRDefault="00F249C7" w:rsidP="00FA5028"/>
    <w:p w14:paraId="242DC4C2" w14:textId="4BC1DEF7" w:rsidR="00F1461D" w:rsidRDefault="00F1461D" w:rsidP="00FA5028"/>
    <w:p w14:paraId="6D272AB8" w14:textId="4FC3C372" w:rsidR="00BE6907" w:rsidRDefault="00BE6907" w:rsidP="00FA5028"/>
    <w:p w14:paraId="505FC6CC" w14:textId="32F1466A" w:rsidR="00FA5028" w:rsidRDefault="00A73A53" w:rsidP="00FA5028">
      <w:r>
        <w:tab/>
      </w:r>
      <w:r>
        <w:tab/>
      </w:r>
    </w:p>
    <w:p w14:paraId="74622628" w14:textId="77777777" w:rsidR="00FA5028" w:rsidRDefault="00FA5028" w:rsidP="00FA5028"/>
    <w:p w14:paraId="719C742A" w14:textId="0643AF58" w:rsidR="00FA5028" w:rsidRDefault="00FA5028" w:rsidP="00FA5028">
      <w:r>
        <w:t>………………………………………………………..</w:t>
      </w:r>
    </w:p>
    <w:p w14:paraId="117878C2" w14:textId="5C7D48F2" w:rsidR="00E55E9D" w:rsidRPr="00FA5028" w:rsidRDefault="00FA5028" w:rsidP="00FA5028">
      <w:r>
        <w:t>Data i podpis</w:t>
      </w:r>
      <w:r w:rsidR="00A73A53">
        <w:tab/>
      </w:r>
      <w:r w:rsidR="00A73A53">
        <w:tab/>
      </w:r>
    </w:p>
    <w:sectPr w:rsidR="00E55E9D" w:rsidRPr="00FA5028" w:rsidSect="00851578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782D4" w14:textId="77777777" w:rsidR="001153C0" w:rsidRDefault="001153C0">
      <w:pPr>
        <w:spacing w:after="0" w:line="240" w:lineRule="auto"/>
      </w:pPr>
      <w:r>
        <w:separator/>
      </w:r>
    </w:p>
  </w:endnote>
  <w:endnote w:type="continuationSeparator" w:id="0">
    <w:p w14:paraId="05A1C1FA" w14:textId="77777777" w:rsidR="001153C0" w:rsidRDefault="0011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80844" w14:textId="77777777" w:rsidR="001153C0" w:rsidRDefault="001153C0">
      <w:pPr>
        <w:spacing w:after="0" w:line="240" w:lineRule="auto"/>
      </w:pPr>
      <w:r>
        <w:separator/>
      </w:r>
    </w:p>
  </w:footnote>
  <w:footnote w:type="continuationSeparator" w:id="0">
    <w:p w14:paraId="01D7EE7E" w14:textId="77777777" w:rsidR="001153C0" w:rsidRDefault="0011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9F94" w14:textId="77777777" w:rsidR="00E10503" w:rsidRDefault="00E1050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10503" w:rsidRDefault="00E1050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D13A9D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6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10503" w:rsidRDefault="00E1050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D13A9D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9891" w14:textId="66C8DEC0" w:rsidR="00E10503" w:rsidRDefault="00E10503">
    <w:pPr>
      <w:tabs>
        <w:tab w:val="left" w:pos="5220"/>
      </w:tabs>
      <w:jc w:val="center"/>
      <w:rPr>
        <w:rFonts w:ascii="Calibri" w:eastAsia="Calibri" w:hAnsi="Calibri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3166270" wp14:editId="2FA52A0D">
          <wp:simplePos x="0" y="0"/>
          <wp:positionH relativeFrom="margin">
            <wp:posOffset>-332740</wp:posOffset>
          </wp:positionH>
          <wp:positionV relativeFrom="margin">
            <wp:posOffset>-248285</wp:posOffset>
          </wp:positionV>
          <wp:extent cx="6519545" cy="704215"/>
          <wp:effectExtent l="0" t="0" r="0" b="635"/>
          <wp:wrapSquare wrapText="bothSides"/>
          <wp:docPr id="3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13412">
    <w:abstractNumId w:val="7"/>
  </w:num>
  <w:num w:numId="2" w16cid:durableId="1643193431">
    <w:abstractNumId w:val="6"/>
  </w:num>
  <w:num w:numId="3" w16cid:durableId="1458833502">
    <w:abstractNumId w:val="2"/>
  </w:num>
  <w:num w:numId="4" w16cid:durableId="1185944180">
    <w:abstractNumId w:val="5"/>
  </w:num>
  <w:num w:numId="5" w16cid:durableId="1964143735">
    <w:abstractNumId w:val="1"/>
  </w:num>
  <w:num w:numId="6" w16cid:durableId="551040955">
    <w:abstractNumId w:val="0"/>
  </w:num>
  <w:num w:numId="7" w16cid:durableId="1837188417">
    <w:abstractNumId w:val="4"/>
  </w:num>
  <w:num w:numId="8" w16cid:durableId="1102839821">
    <w:abstractNumId w:val="3"/>
  </w:num>
  <w:num w:numId="9" w16cid:durableId="119809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47A9D"/>
    <w:rsid w:val="00052453"/>
    <w:rsid w:val="00053610"/>
    <w:rsid w:val="00063290"/>
    <w:rsid w:val="00066773"/>
    <w:rsid w:val="00067ABB"/>
    <w:rsid w:val="00074622"/>
    <w:rsid w:val="000A5B75"/>
    <w:rsid w:val="000B14B4"/>
    <w:rsid w:val="000D6187"/>
    <w:rsid w:val="001153C0"/>
    <w:rsid w:val="00121150"/>
    <w:rsid w:val="00124750"/>
    <w:rsid w:val="001249B5"/>
    <w:rsid w:val="00126844"/>
    <w:rsid w:val="00134DC2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16EA"/>
    <w:rsid w:val="001C3BFB"/>
    <w:rsid w:val="001C4666"/>
    <w:rsid w:val="001D3A5C"/>
    <w:rsid w:val="00210CE5"/>
    <w:rsid w:val="0022656B"/>
    <w:rsid w:val="00232E11"/>
    <w:rsid w:val="002349FF"/>
    <w:rsid w:val="0023567D"/>
    <w:rsid w:val="00235879"/>
    <w:rsid w:val="002515C7"/>
    <w:rsid w:val="00264EC0"/>
    <w:rsid w:val="00266827"/>
    <w:rsid w:val="0027459D"/>
    <w:rsid w:val="0028420F"/>
    <w:rsid w:val="002A654F"/>
    <w:rsid w:val="002D6108"/>
    <w:rsid w:val="002D7935"/>
    <w:rsid w:val="002F5875"/>
    <w:rsid w:val="003011D5"/>
    <w:rsid w:val="00321803"/>
    <w:rsid w:val="003539EB"/>
    <w:rsid w:val="003600AD"/>
    <w:rsid w:val="003644A9"/>
    <w:rsid w:val="003814DB"/>
    <w:rsid w:val="003C1487"/>
    <w:rsid w:val="003E2913"/>
    <w:rsid w:val="003E49D1"/>
    <w:rsid w:val="003F68A3"/>
    <w:rsid w:val="003F72E7"/>
    <w:rsid w:val="004428D8"/>
    <w:rsid w:val="00453849"/>
    <w:rsid w:val="00490506"/>
    <w:rsid w:val="0049192C"/>
    <w:rsid w:val="0049732D"/>
    <w:rsid w:val="004A43CB"/>
    <w:rsid w:val="004C7C59"/>
    <w:rsid w:val="004E4E6D"/>
    <w:rsid w:val="004F2A67"/>
    <w:rsid w:val="005038A9"/>
    <w:rsid w:val="00504A9B"/>
    <w:rsid w:val="0050548B"/>
    <w:rsid w:val="0050625B"/>
    <w:rsid w:val="00522909"/>
    <w:rsid w:val="00542AA5"/>
    <w:rsid w:val="005757DA"/>
    <w:rsid w:val="005C1FA5"/>
    <w:rsid w:val="005C600D"/>
    <w:rsid w:val="005D3F60"/>
    <w:rsid w:val="005F3246"/>
    <w:rsid w:val="00607909"/>
    <w:rsid w:val="006328EB"/>
    <w:rsid w:val="0063309F"/>
    <w:rsid w:val="00653237"/>
    <w:rsid w:val="0065667C"/>
    <w:rsid w:val="006574FC"/>
    <w:rsid w:val="00670BA0"/>
    <w:rsid w:val="006724C5"/>
    <w:rsid w:val="006A089F"/>
    <w:rsid w:val="006A36C5"/>
    <w:rsid w:val="006A5AEF"/>
    <w:rsid w:val="006A74FB"/>
    <w:rsid w:val="006C6A0A"/>
    <w:rsid w:val="006E1D38"/>
    <w:rsid w:val="006F5D4B"/>
    <w:rsid w:val="007208D8"/>
    <w:rsid w:val="00760B29"/>
    <w:rsid w:val="007633B1"/>
    <w:rsid w:val="0077121C"/>
    <w:rsid w:val="0078313F"/>
    <w:rsid w:val="0078692F"/>
    <w:rsid w:val="007C4441"/>
    <w:rsid w:val="007D0ADD"/>
    <w:rsid w:val="007D14AE"/>
    <w:rsid w:val="00825719"/>
    <w:rsid w:val="00846AA4"/>
    <w:rsid w:val="00851578"/>
    <w:rsid w:val="00852253"/>
    <w:rsid w:val="00856175"/>
    <w:rsid w:val="00856382"/>
    <w:rsid w:val="00863475"/>
    <w:rsid w:val="00866311"/>
    <w:rsid w:val="00872BB6"/>
    <w:rsid w:val="00873B6F"/>
    <w:rsid w:val="00877657"/>
    <w:rsid w:val="008804DC"/>
    <w:rsid w:val="008A4964"/>
    <w:rsid w:val="008C6AA7"/>
    <w:rsid w:val="008D0E0A"/>
    <w:rsid w:val="008E1796"/>
    <w:rsid w:val="00904124"/>
    <w:rsid w:val="00912F39"/>
    <w:rsid w:val="009143C2"/>
    <w:rsid w:val="00914ABD"/>
    <w:rsid w:val="009172BB"/>
    <w:rsid w:val="009618C8"/>
    <w:rsid w:val="009627FD"/>
    <w:rsid w:val="00980FA7"/>
    <w:rsid w:val="0098259D"/>
    <w:rsid w:val="009A58F3"/>
    <w:rsid w:val="009B3451"/>
    <w:rsid w:val="009B7C1E"/>
    <w:rsid w:val="009C0204"/>
    <w:rsid w:val="009D6ED6"/>
    <w:rsid w:val="009F30FE"/>
    <w:rsid w:val="009F423E"/>
    <w:rsid w:val="009F7DEA"/>
    <w:rsid w:val="00A21372"/>
    <w:rsid w:val="00A672AB"/>
    <w:rsid w:val="00A72099"/>
    <w:rsid w:val="00A73A53"/>
    <w:rsid w:val="00A81BEE"/>
    <w:rsid w:val="00A9059B"/>
    <w:rsid w:val="00AA21E9"/>
    <w:rsid w:val="00AA6DBD"/>
    <w:rsid w:val="00AB262B"/>
    <w:rsid w:val="00AC3F23"/>
    <w:rsid w:val="00AD7EAD"/>
    <w:rsid w:val="00AE1715"/>
    <w:rsid w:val="00AE5DAE"/>
    <w:rsid w:val="00AF507B"/>
    <w:rsid w:val="00B015EB"/>
    <w:rsid w:val="00B05B6A"/>
    <w:rsid w:val="00B26166"/>
    <w:rsid w:val="00B26DB1"/>
    <w:rsid w:val="00B34725"/>
    <w:rsid w:val="00B376BD"/>
    <w:rsid w:val="00B40E10"/>
    <w:rsid w:val="00B5130C"/>
    <w:rsid w:val="00B57052"/>
    <w:rsid w:val="00B62EA5"/>
    <w:rsid w:val="00B6738A"/>
    <w:rsid w:val="00B72CA3"/>
    <w:rsid w:val="00B96014"/>
    <w:rsid w:val="00BB2E94"/>
    <w:rsid w:val="00BB542A"/>
    <w:rsid w:val="00BE6907"/>
    <w:rsid w:val="00BF2DD4"/>
    <w:rsid w:val="00C05F64"/>
    <w:rsid w:val="00C2535F"/>
    <w:rsid w:val="00C37432"/>
    <w:rsid w:val="00C40547"/>
    <w:rsid w:val="00C43EE2"/>
    <w:rsid w:val="00C737E8"/>
    <w:rsid w:val="00C73A1E"/>
    <w:rsid w:val="00C94591"/>
    <w:rsid w:val="00C96CD7"/>
    <w:rsid w:val="00CA193F"/>
    <w:rsid w:val="00CB61EB"/>
    <w:rsid w:val="00CC7149"/>
    <w:rsid w:val="00CD1081"/>
    <w:rsid w:val="00CD3581"/>
    <w:rsid w:val="00CE4901"/>
    <w:rsid w:val="00D00B49"/>
    <w:rsid w:val="00D1288D"/>
    <w:rsid w:val="00D13A9D"/>
    <w:rsid w:val="00D158BE"/>
    <w:rsid w:val="00D1659F"/>
    <w:rsid w:val="00D37A76"/>
    <w:rsid w:val="00D4645B"/>
    <w:rsid w:val="00D55E44"/>
    <w:rsid w:val="00D55EA9"/>
    <w:rsid w:val="00D67CBD"/>
    <w:rsid w:val="00D80C60"/>
    <w:rsid w:val="00D82656"/>
    <w:rsid w:val="00D87F9F"/>
    <w:rsid w:val="00D97DA5"/>
    <w:rsid w:val="00DA1C3B"/>
    <w:rsid w:val="00DA26FE"/>
    <w:rsid w:val="00DA2E1F"/>
    <w:rsid w:val="00DB76ED"/>
    <w:rsid w:val="00DD776A"/>
    <w:rsid w:val="00DF1D15"/>
    <w:rsid w:val="00E01E22"/>
    <w:rsid w:val="00E10503"/>
    <w:rsid w:val="00E133FA"/>
    <w:rsid w:val="00E13924"/>
    <w:rsid w:val="00E239E0"/>
    <w:rsid w:val="00E36DF9"/>
    <w:rsid w:val="00E50580"/>
    <w:rsid w:val="00E55E9D"/>
    <w:rsid w:val="00E60FFD"/>
    <w:rsid w:val="00E656AA"/>
    <w:rsid w:val="00E770C6"/>
    <w:rsid w:val="00E77DCE"/>
    <w:rsid w:val="00EA4A72"/>
    <w:rsid w:val="00EC49AA"/>
    <w:rsid w:val="00EC5614"/>
    <w:rsid w:val="00EC5CED"/>
    <w:rsid w:val="00EC7D8C"/>
    <w:rsid w:val="00ED4A0A"/>
    <w:rsid w:val="00EE018C"/>
    <w:rsid w:val="00EE1800"/>
    <w:rsid w:val="00EE5DF2"/>
    <w:rsid w:val="00EE6B47"/>
    <w:rsid w:val="00EF2CF9"/>
    <w:rsid w:val="00F05734"/>
    <w:rsid w:val="00F12C7E"/>
    <w:rsid w:val="00F1461D"/>
    <w:rsid w:val="00F249C7"/>
    <w:rsid w:val="00F35C04"/>
    <w:rsid w:val="00F403B6"/>
    <w:rsid w:val="00F80BD1"/>
    <w:rsid w:val="00F80F7E"/>
    <w:rsid w:val="00F82EDF"/>
    <w:rsid w:val="00FA353B"/>
    <w:rsid w:val="00FA39B2"/>
    <w:rsid w:val="00FA5028"/>
    <w:rsid w:val="00FB38F3"/>
    <w:rsid w:val="00FB4544"/>
    <w:rsid w:val="00FB4E72"/>
    <w:rsid w:val="00FD0663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85F30763-1974-452C-A37A-909D2B7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16068-8C52-4D3E-A12E-9C248B557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1456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Tarajko</cp:lastModifiedBy>
  <cp:revision>11</cp:revision>
  <cp:lastPrinted>2024-11-28T10:20:00Z</cp:lastPrinted>
  <dcterms:created xsi:type="dcterms:W3CDTF">2025-10-30T08:28:00Z</dcterms:created>
  <dcterms:modified xsi:type="dcterms:W3CDTF">2026-01-16T09:15:00Z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